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3F62" w14:textId="49EAAED7" w:rsidR="007D50FC" w:rsidRPr="0030014B" w:rsidRDefault="007D50FC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D62CC0">
        <w:rPr>
          <w:rFonts w:ascii="Times New Roman" w:hAnsi="Times New Roman"/>
          <w:sz w:val="20"/>
          <w:szCs w:val="20"/>
        </w:rPr>
        <w:t>Załącznik nr 2</w:t>
      </w:r>
      <w:r w:rsidR="00D62CC0" w:rsidRPr="00D62CC0">
        <w:rPr>
          <w:rFonts w:ascii="Times New Roman" w:hAnsi="Times New Roman"/>
          <w:sz w:val="20"/>
          <w:szCs w:val="20"/>
        </w:rPr>
        <w:t>a</w:t>
      </w:r>
      <w:r w:rsidRPr="0030014B">
        <w:rPr>
          <w:rFonts w:ascii="Times New Roman" w:hAnsi="Times New Roman"/>
          <w:sz w:val="20"/>
          <w:szCs w:val="20"/>
        </w:rPr>
        <w:t xml:space="preserve"> do Regulaminu</w:t>
      </w:r>
    </w:p>
    <w:p w14:paraId="1A614D7F" w14:textId="25A63B77" w:rsidR="007D50FC" w:rsidRPr="0030014B" w:rsidRDefault="007D50FC" w:rsidP="007D50FC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  <w:r w:rsidR="00164CDF">
        <w:rPr>
          <w:rFonts w:ascii="Times New Roman" w:hAnsi="Times New Roman"/>
          <w:sz w:val="20"/>
          <w:szCs w:val="20"/>
        </w:rPr>
        <w:t>....................</w:t>
      </w:r>
    </w:p>
    <w:p w14:paraId="21E6D223" w14:textId="299DCBF5" w:rsidR="007D50FC" w:rsidRPr="0030014B" w:rsidRDefault="00164CDF" w:rsidP="007D50FC">
      <w:pPr>
        <w:rPr>
          <w:rFonts w:ascii="Times New Roman" w:hAnsi="Times New Roman"/>
          <w:sz w:val="20"/>
          <w:szCs w:val="20"/>
        </w:rPr>
      </w:pPr>
      <w:r w:rsidRPr="00164CDF">
        <w:rPr>
          <w:rFonts w:ascii="Times New Roman" w:hAnsi="Times New Roman"/>
          <w:b/>
          <w:sz w:val="24"/>
          <w:szCs w:val="24"/>
        </w:rPr>
        <w:t>A</w:t>
      </w:r>
      <w:r w:rsidR="007D50FC" w:rsidRPr="00164CDF">
        <w:rPr>
          <w:rFonts w:ascii="Times New Roman" w:hAnsi="Times New Roman"/>
          <w:b/>
          <w:sz w:val="24"/>
          <w:szCs w:val="24"/>
        </w:rPr>
        <w:t>dres</w:t>
      </w:r>
      <w:r w:rsidRPr="00164CDF">
        <w:rPr>
          <w:rFonts w:ascii="Times New Roman" w:hAnsi="Times New Roman"/>
          <w:b/>
          <w:sz w:val="24"/>
          <w:szCs w:val="24"/>
        </w:rPr>
        <w:t xml:space="preserve"> Inwestycji</w:t>
      </w:r>
      <w:r w:rsidR="007D50FC">
        <w:rPr>
          <w:rFonts w:ascii="Times New Roman" w:hAnsi="Times New Roman"/>
          <w:b/>
          <w:sz w:val="24"/>
          <w:szCs w:val="20"/>
        </w:rPr>
        <w:t xml:space="preserve"> </w:t>
      </w:r>
      <w:r w:rsidR="007D50FC"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14:paraId="1D3126FC" w14:textId="77777777" w:rsidR="008D2CB5" w:rsidRDefault="008D2CB5" w:rsidP="005E2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D23E10" w14:textId="77777777" w:rsidR="007D50FC" w:rsidRDefault="007D50FC" w:rsidP="005E25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14:paraId="09A3DA8F" w14:textId="75440650" w:rsidR="007D50FC" w:rsidRDefault="009C6B4B" w:rsidP="000218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wymiany źródła ciepła</w:t>
      </w:r>
    </w:p>
    <w:p w14:paraId="4DB33335" w14:textId="77777777" w:rsidR="00164CDF" w:rsidRPr="00475C20" w:rsidRDefault="00164CDF" w:rsidP="000218FA">
      <w:pPr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</w:p>
    <w:p w14:paraId="6E046541" w14:textId="7777777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14:paraId="39AD6F7E" w14:textId="77777777" w:rsidR="007D50FC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trwale zlikwiduję Stare źródło ciepła, obecnie użytkowane </w:t>
      </w:r>
      <w:r w:rsidRPr="005D4D73">
        <w:rPr>
          <w:rFonts w:ascii="Times New Roman" w:hAnsi="Times New Roman"/>
          <w:szCs w:val="24"/>
        </w:rPr>
        <w:br/>
        <w:t xml:space="preserve">w Budynku/lokalu mieszkalnym objętym </w:t>
      </w:r>
      <w:r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 xml:space="preserve">nwestycją i wymienię na nowe proekologiczne, opisane w Deklaracji uczestnictwa. </w:t>
      </w:r>
    </w:p>
    <w:p w14:paraId="4D9AF86F" w14:textId="7777777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  <w:r w:rsidRPr="005D4D73">
        <w:rPr>
          <w:rFonts w:ascii="Times New Roman" w:hAnsi="Times New Roman"/>
          <w:szCs w:val="24"/>
        </w:rPr>
        <w:t>Budyn</w:t>
      </w:r>
      <w:r>
        <w:rPr>
          <w:rFonts w:ascii="Times New Roman" w:hAnsi="Times New Roman"/>
          <w:szCs w:val="24"/>
        </w:rPr>
        <w:t>ku</w:t>
      </w:r>
      <w:r w:rsidRPr="005D4D73">
        <w:rPr>
          <w:rFonts w:ascii="Times New Roman" w:hAnsi="Times New Roman"/>
          <w:szCs w:val="24"/>
        </w:rPr>
        <w:t>/lokal</w:t>
      </w:r>
      <w:r>
        <w:rPr>
          <w:rFonts w:ascii="Times New Roman" w:hAnsi="Times New Roman"/>
          <w:szCs w:val="24"/>
        </w:rPr>
        <w:t>u wskazanego w Deklaracji uczestnictwa</w:t>
      </w:r>
      <w:r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Deklaracji, zawarcia stosownej umowy oraz zgody większości współwłaścicieli nieruchomości (przy czym większość oznacza 50%+1 udziałów we współwłasności) na przeprowadzenie w</w:t>
      </w:r>
      <w:r>
        <w:rPr>
          <w:rFonts w:ascii="Times New Roman" w:hAnsi="Times New Roman"/>
          <w:szCs w:val="24"/>
        </w:rPr>
        <w:t> </w:t>
      </w:r>
      <w:r w:rsidRPr="005D4D73">
        <w:rPr>
          <w:rFonts w:ascii="Times New Roman" w:hAnsi="Times New Roman"/>
          <w:szCs w:val="24"/>
        </w:rPr>
        <w:t>przedmiotowym budynku /</w:t>
      </w:r>
      <w:r>
        <w:rPr>
          <w:rFonts w:ascii="Times New Roman" w:hAnsi="Times New Roman"/>
          <w:szCs w:val="24"/>
        </w:rPr>
        <w:t xml:space="preserve"> </w:t>
      </w:r>
      <w:r w:rsidRPr="005D4D73">
        <w:rPr>
          <w:rFonts w:ascii="Times New Roman" w:hAnsi="Times New Roman"/>
          <w:szCs w:val="24"/>
        </w:rPr>
        <w:t>lokalu mieszkalnym Inwestycji w ramach Programu.</w:t>
      </w:r>
    </w:p>
    <w:p w14:paraId="4D3994FD" w14:textId="2D604E74" w:rsidR="007D50FC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14:paraId="35157F82" w14:textId="26FDCE1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 potrzeb mieszkaniowych.</w:t>
      </w:r>
    </w:p>
    <w:p w14:paraId="14C970A7" w14:textId="7777777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zostałem zobowiązany żadnym prawnym dokumentem do zamontowania ekologicznego źródła ciepła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>.</w:t>
      </w:r>
    </w:p>
    <w:p w14:paraId="0EF362A7" w14:textId="02880D29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objęty Inwestycją nie posiada drugiego alternatywnego źródła ciepła (za wyjątkiem pieca gazowego pracującego w instalacji c.w.u. lub kominka</w:t>
      </w:r>
      <w:r w:rsidR="009C6B4B">
        <w:rPr>
          <w:rFonts w:ascii="Times New Roman" w:hAnsi="Times New Roman"/>
          <w:szCs w:val="24"/>
        </w:rPr>
        <w:t xml:space="preserve"> dekoracyjnego</w:t>
      </w:r>
      <w:r w:rsidRPr="005D4D73">
        <w:rPr>
          <w:rFonts w:ascii="Times New Roman" w:hAnsi="Times New Roman"/>
          <w:szCs w:val="24"/>
        </w:rPr>
        <w:t xml:space="preserve"> opalanego drewnem bez płaszcza wodnego lub nadmuchu).</w:t>
      </w:r>
    </w:p>
    <w:p w14:paraId="2A1C6C0C" w14:textId="7777777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spełniam wymagania przepisów ustawy o utrzymaniu czystości </w:t>
      </w:r>
      <w:r w:rsidRPr="005D4D73">
        <w:rPr>
          <w:rFonts w:ascii="Times New Roman" w:hAnsi="Times New Roman"/>
          <w:szCs w:val="24"/>
        </w:rPr>
        <w:br/>
        <w:t>i porządku w gminach i oddaje odpady komunalne.</w:t>
      </w:r>
    </w:p>
    <w:p w14:paraId="1F69D7DC" w14:textId="77777777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zalegam z żadnymi opłatami na rzecz Gminy Bestwina.</w:t>
      </w:r>
    </w:p>
    <w:p w14:paraId="3A8AE20C" w14:textId="71D813CE" w:rsidR="007D50FC" w:rsidRPr="005D4D73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zamontowane Nowe źródło ciepła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użytkowane trwale przez co najmniej 5 lat od daty wypłaty dotacji.</w:t>
      </w:r>
    </w:p>
    <w:p w14:paraId="7D0EB900" w14:textId="13BDAE27" w:rsidR="007D50FC" w:rsidRDefault="007D50FC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</w:rPr>
      </w:pPr>
      <w:r w:rsidRPr="00A77256">
        <w:rPr>
          <w:rFonts w:ascii="Times New Roman" w:hAnsi="Times New Roman"/>
        </w:rPr>
        <w:t>Przystępując do Programu wyrażam zgodę na przeprowadzenie kontroli Budynku</w:t>
      </w:r>
      <w:r w:rsidRPr="00DA0334">
        <w:rPr>
          <w:rFonts w:ascii="Times New Roman" w:hAnsi="Times New Roman"/>
        </w:rPr>
        <w:t xml:space="preserve">/lokalu, </w:t>
      </w:r>
      <w:r w:rsidRPr="00DA0334">
        <w:rPr>
          <w:rFonts w:ascii="Times New Roman" w:hAnsi="Times New Roman"/>
        </w:rPr>
        <w:br/>
        <w:t>w którym wykonywana będzie Inwestycja, przed modernizacją</w:t>
      </w:r>
      <w:r w:rsidR="000218FA" w:rsidRPr="00164CDF">
        <w:rPr>
          <w:rFonts w:ascii="Times New Roman" w:hAnsi="Times New Roman"/>
        </w:rPr>
        <w:t xml:space="preserve"> (</w:t>
      </w:r>
      <w:r w:rsidR="000218FA" w:rsidRPr="00A77256">
        <w:rPr>
          <w:rFonts w:ascii="Times New Roman" w:hAnsi="Times New Roman"/>
        </w:rPr>
        <w:t>w celu sprawdzenia zgodności danych podanych we wniosku ze stanem faktycznym)</w:t>
      </w:r>
      <w:r w:rsidRPr="00A77256">
        <w:rPr>
          <w:rFonts w:ascii="Times New Roman" w:hAnsi="Times New Roman"/>
        </w:rPr>
        <w:t xml:space="preserve">, po jej zakończeniu oraz w okresie 5 lat po jej przeprowadzeniu licząc od daty </w:t>
      </w:r>
      <w:r w:rsidRPr="00DA0334">
        <w:rPr>
          <w:rFonts w:ascii="Times New Roman" w:hAnsi="Times New Roman"/>
        </w:rPr>
        <w:t xml:space="preserve">wypłaty dotacji, przez </w:t>
      </w:r>
      <w:r w:rsidR="00C738FE">
        <w:rPr>
          <w:rFonts w:ascii="Times New Roman" w:hAnsi="Times New Roman"/>
        </w:rPr>
        <w:t>przedstawiciela Gminy Bestwina</w:t>
      </w:r>
      <w:r w:rsidRPr="00DA0334">
        <w:rPr>
          <w:rFonts w:ascii="Times New Roman" w:hAnsi="Times New Roman"/>
        </w:rPr>
        <w:t>.</w:t>
      </w:r>
    </w:p>
    <w:p w14:paraId="3B873EC0" w14:textId="36381374" w:rsidR="001A72E1" w:rsidRPr="005D4D73" w:rsidRDefault="001A72E1" w:rsidP="008D2CB5">
      <w:pPr>
        <w:numPr>
          <w:ilvl w:val="0"/>
          <w:numId w:val="1"/>
        </w:numPr>
        <w:spacing w:after="8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Zobowiązuję się do informowania Wójta Gminy Bestwina o każdej zmianie danych.</w:t>
      </w:r>
    </w:p>
    <w:p w14:paraId="74F4668F" w14:textId="77777777" w:rsidR="007D50FC" w:rsidRDefault="007D50FC" w:rsidP="007D50FC">
      <w:pPr>
        <w:rPr>
          <w:rFonts w:ascii="Times New Roman" w:hAnsi="Times New Roman"/>
          <w:sz w:val="20"/>
          <w:szCs w:val="20"/>
        </w:rPr>
      </w:pPr>
    </w:p>
    <w:p w14:paraId="0D0F40AF" w14:textId="77777777" w:rsidR="008D2CB5" w:rsidRDefault="008D2CB5" w:rsidP="007D50FC">
      <w:pPr>
        <w:rPr>
          <w:rFonts w:ascii="Times New Roman" w:hAnsi="Times New Roman"/>
          <w:sz w:val="20"/>
          <w:szCs w:val="20"/>
        </w:rPr>
      </w:pPr>
    </w:p>
    <w:p w14:paraId="494E3F3C" w14:textId="77777777" w:rsidR="007E5018" w:rsidRPr="004A29C5" w:rsidRDefault="007E5018" w:rsidP="007D50F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F0F80DF" w14:textId="77777777" w:rsidR="007D50FC" w:rsidRPr="004A29C5" w:rsidRDefault="007D50FC" w:rsidP="008D2CB5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15D32BB0" w14:textId="01B147E0" w:rsidR="00E71715" w:rsidRDefault="008D2CB5" w:rsidP="008D2CB5">
      <w:pPr>
        <w:ind w:left="4956"/>
      </w:pPr>
      <w:r>
        <w:rPr>
          <w:rFonts w:ascii="Times New Roman" w:hAnsi="Times New Roman"/>
          <w:sz w:val="20"/>
          <w:szCs w:val="20"/>
        </w:rPr>
        <w:t xml:space="preserve">    </w:t>
      </w:r>
      <w:r w:rsidR="007D50FC" w:rsidRPr="004A29C5">
        <w:rPr>
          <w:rFonts w:ascii="Times New Roman" w:hAnsi="Times New Roman"/>
          <w:sz w:val="20"/>
          <w:szCs w:val="20"/>
        </w:rPr>
        <w:t>(</w:t>
      </w:r>
      <w:r w:rsidR="007D50FC">
        <w:rPr>
          <w:rFonts w:ascii="Times New Roman" w:hAnsi="Times New Roman"/>
          <w:sz w:val="20"/>
          <w:szCs w:val="20"/>
        </w:rPr>
        <w:t xml:space="preserve">czytelny </w:t>
      </w:r>
      <w:r w:rsidR="007D50FC" w:rsidRPr="004A29C5">
        <w:rPr>
          <w:rFonts w:ascii="Times New Roman" w:hAnsi="Times New Roman"/>
          <w:sz w:val="20"/>
          <w:szCs w:val="20"/>
        </w:rPr>
        <w:t>podpis Wnioskodawcy/Pełnomocnika)</w:t>
      </w:r>
    </w:p>
    <w:sectPr w:rsidR="00E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C10321" w16cid:durableId="23CB96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C"/>
    <w:rsid w:val="000218FA"/>
    <w:rsid w:val="00164CDF"/>
    <w:rsid w:val="001A72E1"/>
    <w:rsid w:val="005E2598"/>
    <w:rsid w:val="007D50FC"/>
    <w:rsid w:val="007E5018"/>
    <w:rsid w:val="008D2CB5"/>
    <w:rsid w:val="009C6B4B"/>
    <w:rsid w:val="00A77256"/>
    <w:rsid w:val="00C738FE"/>
    <w:rsid w:val="00D62CC0"/>
    <w:rsid w:val="00DA0334"/>
    <w:rsid w:val="00E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76B"/>
  <w15:chartTrackingRefBased/>
  <w15:docId w15:val="{C9567CA6-7EEC-4C47-8EA8-AA417DE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B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E1B21-D867-47E4-9F2C-97577C3E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58AE1-C183-45B5-9131-539285A7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5D96-774A-480A-81C5-20A8A277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6</cp:revision>
  <dcterms:created xsi:type="dcterms:W3CDTF">2021-02-09T09:01:00Z</dcterms:created>
  <dcterms:modified xsi:type="dcterms:W3CDTF">2021-02-24T08:59:00Z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